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D" w:rsidRDefault="006147DD" w:rsidP="0055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DD" w:rsidRDefault="006147DD" w:rsidP="0055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DD" w:rsidRDefault="00551218" w:rsidP="006147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47DD">
        <w:rPr>
          <w:rFonts w:ascii="Times New Roman" w:hAnsi="Times New Roman" w:cs="Times New Roman"/>
          <w:b/>
          <w:sz w:val="48"/>
          <w:szCs w:val="48"/>
        </w:rPr>
        <w:t>Сведения</w:t>
      </w:r>
    </w:p>
    <w:p w:rsidR="00551218" w:rsidRPr="006147DD" w:rsidRDefault="00551218" w:rsidP="006147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47DD">
        <w:rPr>
          <w:rFonts w:ascii="Times New Roman" w:hAnsi="Times New Roman" w:cs="Times New Roman"/>
          <w:b/>
          <w:sz w:val="48"/>
          <w:szCs w:val="48"/>
        </w:rPr>
        <w:t xml:space="preserve"> о наличии вакантных должностей</w:t>
      </w:r>
    </w:p>
    <w:p w:rsidR="00551218" w:rsidRDefault="00551218" w:rsidP="0055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DD" w:rsidRDefault="006147DD" w:rsidP="0055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5"/>
        <w:gridCol w:w="2073"/>
        <w:gridCol w:w="1863"/>
        <w:gridCol w:w="1423"/>
        <w:gridCol w:w="1484"/>
        <w:gridCol w:w="1701"/>
        <w:gridCol w:w="1383"/>
      </w:tblGrid>
      <w:tr w:rsidR="00B56CA4" w:rsidRPr="006147DD" w:rsidTr="006147DD">
        <w:tc>
          <w:tcPr>
            <w:tcW w:w="495" w:type="dxa"/>
            <w:vMerge w:val="restart"/>
            <w:tcBorders>
              <w:righ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CA4" w:rsidRPr="006147DD" w:rsidRDefault="00B56CA4" w:rsidP="00B5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863" w:type="dxa"/>
            <w:vMerge w:val="restart"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423" w:type="dxa"/>
            <w:vMerge w:val="restart"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1484" w:type="dxa"/>
            <w:vMerge w:val="restart"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3084" w:type="dxa"/>
            <w:gridSpan w:val="2"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</w:t>
            </w:r>
            <w:proofErr w:type="gramStart"/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квалификационные требования</w:t>
            </w:r>
          </w:p>
        </w:tc>
      </w:tr>
      <w:tr w:rsidR="00B56CA4" w:rsidRPr="006147DD" w:rsidTr="006147DD">
        <w:tc>
          <w:tcPr>
            <w:tcW w:w="495" w:type="dxa"/>
            <w:vMerge/>
            <w:tcBorders>
              <w:righ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83" w:type="dxa"/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</w:tr>
      <w:tr w:rsidR="00B56CA4" w:rsidRPr="006147DD" w:rsidTr="006147DD">
        <w:tc>
          <w:tcPr>
            <w:tcW w:w="495" w:type="dxa"/>
            <w:tcBorders>
              <w:righ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6CA4" w:rsidRPr="006147DD" w:rsidTr="006147DD">
        <w:tc>
          <w:tcPr>
            <w:tcW w:w="495" w:type="dxa"/>
            <w:tcBorders>
              <w:righ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6CA4" w:rsidRPr="006147DD" w:rsidTr="006147DD">
        <w:tc>
          <w:tcPr>
            <w:tcW w:w="495" w:type="dxa"/>
            <w:tcBorders>
              <w:righ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6CA4" w:rsidRPr="006147DD" w:rsidTr="006147DD">
        <w:tc>
          <w:tcPr>
            <w:tcW w:w="495" w:type="dxa"/>
            <w:tcBorders>
              <w:righ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6CA4" w:rsidRPr="006147DD" w:rsidTr="006147DD">
        <w:tc>
          <w:tcPr>
            <w:tcW w:w="495" w:type="dxa"/>
            <w:tcBorders>
              <w:right w:val="single" w:sz="4" w:space="0" w:color="auto"/>
            </w:tcBorders>
          </w:tcPr>
          <w:p w:rsidR="00B56CA4" w:rsidRPr="006147DD" w:rsidRDefault="00B56CA4" w:rsidP="005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56CA4" w:rsidRPr="006147DD" w:rsidRDefault="00855886" w:rsidP="0055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51218" w:rsidRPr="00551218" w:rsidRDefault="00551218" w:rsidP="0055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1218" w:rsidRPr="00551218" w:rsidSect="006147DD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18"/>
    <w:rsid w:val="0046716A"/>
    <w:rsid w:val="00551218"/>
    <w:rsid w:val="006147DD"/>
    <w:rsid w:val="00855886"/>
    <w:rsid w:val="00A30E99"/>
    <w:rsid w:val="00B56CA4"/>
    <w:rsid w:val="00C2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2019-09-06T09:14:00Z</cp:lastPrinted>
  <dcterms:created xsi:type="dcterms:W3CDTF">2019-09-05T13:35:00Z</dcterms:created>
  <dcterms:modified xsi:type="dcterms:W3CDTF">2019-09-09T06:49:00Z</dcterms:modified>
</cp:coreProperties>
</file>