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 xml:space="preserve">ОБЪЕМ 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>предоставленных социальных услуг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B6337">
        <w:rPr>
          <w:rFonts w:ascii="Times New Roman" w:hAnsi="Times New Roman" w:cs="Times New Roman"/>
          <w:b/>
          <w:sz w:val="28"/>
          <w:szCs w:val="28"/>
        </w:rPr>
        <w:t>2017г.</w:t>
      </w:r>
    </w:p>
    <w:tbl>
      <w:tblPr>
        <w:tblStyle w:val="a3"/>
        <w:tblpPr w:leftFromText="180" w:rightFromText="180" w:vertAnchor="text" w:horzAnchor="margin" w:tblpXSpec="center" w:tblpY="217"/>
        <w:tblW w:w="11165" w:type="dxa"/>
        <w:tblLayout w:type="fixed"/>
        <w:tblLook w:val="04A0"/>
      </w:tblPr>
      <w:tblGrid>
        <w:gridCol w:w="1985"/>
        <w:gridCol w:w="1667"/>
        <w:gridCol w:w="2126"/>
        <w:gridCol w:w="1985"/>
        <w:gridCol w:w="2126"/>
        <w:gridCol w:w="1276"/>
      </w:tblGrid>
      <w:tr w:rsidR="004669A4" w:rsidRPr="002B6337" w:rsidTr="004669A4">
        <w:trPr>
          <w:trHeight w:val="1642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 помощь семье и детям</w:t>
            </w:r>
          </w:p>
        </w:tc>
        <w:tc>
          <w:tcPr>
            <w:tcW w:w="1276" w:type="dxa"/>
          </w:tcPr>
          <w:p w:rsidR="004669A4" w:rsidRPr="002B6337" w:rsidRDefault="004669A4" w:rsidP="004669A4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669A4" w:rsidRPr="002B6337" w:rsidTr="004669A4">
        <w:trPr>
          <w:trHeight w:val="982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                 на дому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45384</w:t>
            </w:r>
          </w:p>
        </w:tc>
        <w:tc>
          <w:tcPr>
            <w:tcW w:w="1985" w:type="dxa"/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2126" w:type="dxa"/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1276" w:type="dxa"/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51916</w:t>
            </w:r>
          </w:p>
        </w:tc>
      </w:tr>
      <w:tr w:rsidR="004669A4" w:rsidRPr="002B6337" w:rsidTr="004669A4">
        <w:trPr>
          <w:trHeight w:val="1320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</w:t>
            </w:r>
            <w:proofErr w:type="gramEnd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полученная от оказания платных услуг по договору</w:t>
            </w:r>
          </w:p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9A4" w:rsidRPr="002B6337" w:rsidRDefault="004669A4" w:rsidP="004669A4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2EE7">
              <w:rPr>
                <w:rFonts w:ascii="Times New Roman" w:hAnsi="Times New Roman" w:cs="Times New Roman"/>
                <w:sz w:val="28"/>
                <w:szCs w:val="28"/>
              </w:rPr>
              <w:t>193,415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669A4" w:rsidRPr="002B6337" w:rsidRDefault="00542EE7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193,415</w:t>
            </w:r>
          </w:p>
        </w:tc>
      </w:tr>
    </w:tbl>
    <w:p w:rsidR="004669A4" w:rsidRPr="002B6337" w:rsidRDefault="004669A4" w:rsidP="004669A4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2B6337">
        <w:rPr>
          <w:rFonts w:ascii="Times New Roman" w:hAnsi="Times New Roman" w:cs="Times New Roman"/>
          <w:sz w:val="28"/>
          <w:szCs w:val="28"/>
        </w:rPr>
        <w:tab/>
      </w:r>
    </w:p>
    <w:p w:rsidR="009D296E" w:rsidRDefault="009D296E"/>
    <w:sectPr w:rsidR="009D296E" w:rsidSect="004669A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A4"/>
    <w:rsid w:val="004669A4"/>
    <w:rsid w:val="00542EE7"/>
    <w:rsid w:val="005B0952"/>
    <w:rsid w:val="009D296E"/>
    <w:rsid w:val="009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2018-03-06T06:55:00Z</dcterms:created>
  <dcterms:modified xsi:type="dcterms:W3CDTF">2018-03-06T07:58:00Z</dcterms:modified>
</cp:coreProperties>
</file>